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 Dai, Xiaoqiang Wang, Renchu He, Wenli Du, Weimin Zhong, Liang Zhao, Feng Qian 0004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https://doi.org/10.1177/1368430206067559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