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Jundika C. Kurnia, Agus P. Sasmito, Arun S. Mujumdar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https://doi.org/10.1177/1368430206067560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