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Lik Yin Ng, Viknesh Andiappan, Nishanth G. Chemmangattuvalappil, Denny Kok Sum 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Kastanienallee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https://doi.org/10.1177/1368430206068431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