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Kumar, Jurgen Vercruysse, Seacuteverine Theacuteregravese F. C. Mortier, Chris Vervaet, Jean Paul Remon, Krist V. Gernaey, Thomas De Beer, Ingmar Nopens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https://doi.org/10.1177/1368430206071661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