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Raphaeumlle Thery, Felix Llovell, Xuan Meyer, Vincent Gerbaud, Xavier Joulia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