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Berning, Marcus Brandenburg, Korhan Guumlrsoy, Juumlrgen S. Kussi, Vipul Mehta, Franz-Josef Toumllle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