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Guosong Tian, Feng Xia , Yu-Chu Tian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