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Mohsen Karimi, G. Akdogan, K. H. Dellimore, S. M. Bradshaw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Grolmanstraße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https://doi.org/10.1177/1368430207074733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