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Erlebach, Klaus Jansen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Rathausstrasse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https://doi.org/10.1007/s10389-009-0305-2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