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De Temmerman, Pascal Dufour, B. Nicolaiuml, H. Ramon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