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 Li, Xiang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Alter Wall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