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Martina Wittmann-Hohlbein,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