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Hamidreza Ensafian, Saeed Yaghoubi, Mohammad Modarres Yazdi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https://doi.org/10.1177/1368430207081535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