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Ezequiel Godoy, Sonia J. Benz, Nicolaacutes J. Scenna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