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Stork, R. L. Tousain, J. A. Wieringa, Okko H. Bosgra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