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Grooms, Vasiliki Kazantzi, Mahmoud M. El-Halwagi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https://doi.org/10.1177/1368430207084842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