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Siris Ouml. Laursen, Daniel Webb, W. Fred Ramirez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