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Frances E. Pereira, George Jackson, Amparo Galindo, Claire S. Adjiman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Messedamm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https://doi.org/10.1177/1368430207084847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