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 Kumar Tula, Jialiang Wang, Xi Chen, Seyed Soheil Mansouri,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