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Group Processes &amp; Intergroup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A. Ajbar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Gruenauer Strasse 29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https://doi.org/10.1177/1368430207088040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