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Marta Barello, Davide Manca, Raj Patel,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https://doi.org/10.1177/1368430207088041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