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Krishnan, Olof Runborg, Ioannis G. Kevrekidis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