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Joannah I. Otashu,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