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Matteo Biondi, Guido Sand, Iiro Harjunkoski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https://doi.org/10.1177/1368430208090645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