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Ulises Badillo-Hernandez, Jesus Alvarez, Luis Alvarez-Icaza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