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 Sun, Roland Faller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https://doi.org/10.1177/1368430208095398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