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Group Processes &amp; Intergroup Relations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Alejandro Marquez-Ruiz, Carlos S. Meacutendez-Blanco, Leyla Oumlzkan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Unter den Linden 44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https://doi.org/10.1177/1368430208095402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