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Semyonov, W. Ratchananusorn, Ilkka Turunen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