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Dimitrios Georgis, Sujit S. Jogwar, Ali S. Almansoori,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https://doi.org/10.1177/1465116505057814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