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Mai Bui, Indra Gunawan, Vincent Verheyen, Paul Feron, Erik Meuleman, Sam Adeloju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Hans-Grade-Allee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https://doi.org/10.1177/1465116506063708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