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Valentina Aristizaacutebal-Marulanda, Carlos Ariel Cardona Alzate, Mariano Martiacuten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https://doi.org/10.1177/1465116506066272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