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E. Levitin, Rainer Tichatschke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https://doi.org/10.1007/s10389-010-0316-z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