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 Villez, Babji Srinivasan, Raghunathan Rengaswamy, Shankar Narasimhan,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https://doi.org/10.1177/1465116507073283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