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Andrzej Kraslawski, Jan Thullie, Jacek M. Jezowski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https://doi.org/10.1177/1465116507073286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