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Alison Cozad, Nikolaos V. Sahinidis, David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https://doi.org/10.1177/1465116507073291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