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Theodore W. C. Chen,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