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Yi-Chang Wu, Hao-Yeh Lee, Chen-Yu Tsai, Hsiao-Ping Huang, I-Lung Chien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https://doi.org/10.1177/1465116507076430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