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Dirk Lieftucht, Uwe Kruger, George W. Irwin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