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Solomon Brown, Eric S. Fraga, Haroun Mahgerefteh, S. Martynov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https://doi.org/10.1177/1465116507079542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