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Naveed Ramzan, Muhammad Faheem , Rafiqul Gani, Werner Witt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https://doi.org/10.1177/1465116507082813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