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Esmaeil Jahanshahi, Krishnamoorthy Dinesh , Andreacutes Codas, Bjarne Foss, Sigurd Skogestad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Luckenwalder 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https://doi.org/10.1177/1465116507085955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