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Union Politics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Asmaa A. R. Awad, Hedia Fgaier, Ibrahim Mustafa, Ali Elkamel, Said S. E. H. Elnashaie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Schönwalder Allee 25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https://doi.org/10.1177/1465116507085958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