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Union Politics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Frits Byron Soepyan, Selen Cremaschi, Cem Sarica, Hariprasad J. Subramani, Gene E. Kouba, Haijing Gao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Hedemannstasse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https://doi.org/10.1177/1465116507085961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