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Michele Corbetta, Carlo Pirola, Federico Galli, Flavio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https://doi.org/10.1177/1465116508089087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