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Union Politics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Manojkumar Ramteke, Rajagopalan Srinivasan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 Reinickendorf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https://doi.org/10.1177/1465116508093488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