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Pablo Garciacutea-Herreros, Lei Zhang 0040, Pratik Misra, Erdem Arslan, Sanjay Mehta,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Feldstrasse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https://doi.org/10.1177/1465116508093490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