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Global Social Policy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Richard D. Braatz, Richard C. Alkire, Edmund G. Seebauer, Timothy O. Drews, Effendi Rusli, Mohan Karulkar, Feng Xue, Yan Qin, Michael Y. L. Jung, Rudiyanto Gunawan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Albrechtstrasse 84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https://doi.org/10.1177/146801810500500102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