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Cortinovis, Mehmet Mercangoumlz, Matteo Zovadelli, Diego Pareschi, Antonio De Marco, Sergio Bittanti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