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Global Social Policy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Xiaoqiang Wang, Vladimir Mahalec, Feng Qian 0004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Chausseestr. 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https://doi.org/10.1177/146801810500500202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