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Lowd III, Theodore T. Tsotsis,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